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B4F7" w14:textId="021DB401" w:rsidR="000428E8" w:rsidRPr="000428E8" w:rsidRDefault="007A6F88" w:rsidP="000428E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0428E8">
        <w:rPr>
          <w:rFonts w:ascii="Century Gothic" w:hAnsi="Century Gothic"/>
          <w:b/>
          <w:bCs/>
          <w:noProof/>
          <w:color w:val="FFFFFF" w:themeColor="background1"/>
          <w:lang w:eastAsia="en-AU"/>
        </w:rPr>
        <w:drawing>
          <wp:anchor distT="0" distB="0" distL="114300" distR="114300" simplePos="0" relativeHeight="251658240" behindDoc="0" locked="0" layoutInCell="1" allowOverlap="1" wp14:anchorId="275FAA97" wp14:editId="54F39594">
            <wp:simplePos x="0" y="0"/>
            <wp:positionH relativeFrom="column">
              <wp:posOffset>-457201</wp:posOffset>
            </wp:positionH>
            <wp:positionV relativeFrom="paragraph">
              <wp:posOffset>-932816</wp:posOffset>
            </wp:positionV>
            <wp:extent cx="520689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5" cy="8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8E8" w:rsidRPr="000428E8">
        <w:rPr>
          <w:rFonts w:ascii="Century Gothic" w:hAnsi="Century Gothic"/>
          <w:b/>
          <w:bCs/>
          <w:sz w:val="36"/>
          <w:szCs w:val="36"/>
        </w:rPr>
        <w:t>Term 1 - 202</w:t>
      </w:r>
      <w:r w:rsidR="000A0411">
        <w:rPr>
          <w:rFonts w:ascii="Century Gothic" w:hAnsi="Century Gothic"/>
          <w:b/>
          <w:bCs/>
          <w:sz w:val="36"/>
          <w:szCs w:val="36"/>
        </w:rPr>
        <w:t>1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615"/>
        <w:gridCol w:w="1616"/>
        <w:gridCol w:w="1616"/>
        <w:gridCol w:w="1616"/>
        <w:gridCol w:w="1616"/>
        <w:gridCol w:w="1134"/>
      </w:tblGrid>
      <w:tr w:rsidR="007A6F88" w:rsidRPr="007A6F88" w14:paraId="36840AE4" w14:textId="77777777" w:rsidTr="007A6F88">
        <w:tc>
          <w:tcPr>
            <w:tcW w:w="1135" w:type="dxa"/>
            <w:shd w:val="clear" w:color="auto" w:fill="8EAADB" w:themeFill="accent1" w:themeFillTint="99"/>
          </w:tcPr>
          <w:p w14:paraId="79C3BE59" w14:textId="1BA02F19" w:rsidR="00683D89" w:rsidRPr="007A6F88" w:rsidRDefault="00683D8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56A5018" w14:textId="67BCB93F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616" w:type="dxa"/>
          </w:tcPr>
          <w:p w14:paraId="3A8F9AFC" w14:textId="7DDC5E68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616" w:type="dxa"/>
          </w:tcPr>
          <w:p w14:paraId="32398F76" w14:textId="2F6607F2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616" w:type="dxa"/>
          </w:tcPr>
          <w:p w14:paraId="65417A81" w14:textId="56B128DC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616" w:type="dxa"/>
          </w:tcPr>
          <w:p w14:paraId="1C05A27F" w14:textId="74D10A8C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F37B0BD" w14:textId="08D63044" w:rsidR="00683D89" w:rsidRPr="007A6F88" w:rsidRDefault="00683D89">
            <w:pPr>
              <w:rPr>
                <w:rFonts w:ascii="Century Gothic" w:hAnsi="Century Gothic"/>
                <w:b/>
                <w:bCs/>
              </w:rPr>
            </w:pPr>
            <w:r w:rsidRPr="007A6F88">
              <w:rPr>
                <w:rFonts w:ascii="Century Gothic" w:hAnsi="Century Gothic"/>
                <w:b/>
                <w:bCs/>
              </w:rPr>
              <w:t>Sat/Sun</w:t>
            </w:r>
          </w:p>
        </w:tc>
      </w:tr>
      <w:tr w:rsidR="007A6F88" w:rsidRPr="007A6F88" w14:paraId="2D4804B8" w14:textId="77777777" w:rsidTr="0022176D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794FED54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1</w:t>
            </w:r>
          </w:p>
          <w:p w14:paraId="02A2AA91" w14:textId="6805CCCC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January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17CA17BB" w14:textId="77777777" w:rsid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</w:p>
          <w:p w14:paraId="35763912" w14:textId="72F310D1" w:rsidR="0022176D" w:rsidRPr="007A6F88" w:rsidRDefault="0022176D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School holidays</w:t>
            </w:r>
          </w:p>
        </w:tc>
        <w:tc>
          <w:tcPr>
            <w:tcW w:w="1616" w:type="dxa"/>
            <w:shd w:val="clear" w:color="auto" w:fill="E2EFD9" w:themeFill="accent6" w:themeFillTint="33"/>
          </w:tcPr>
          <w:p w14:paraId="322D1BAB" w14:textId="77777777" w:rsidR="007A6F88" w:rsidRDefault="0022176D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</w:rPr>
              <w:t>26</w:t>
            </w:r>
          </w:p>
          <w:p w14:paraId="13782A75" w14:textId="5BF51225" w:rsidR="0022176D" w:rsidRPr="0022176D" w:rsidRDefault="0022176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Australia Day Public Holiday</w:t>
            </w:r>
          </w:p>
        </w:tc>
        <w:tc>
          <w:tcPr>
            <w:tcW w:w="1616" w:type="dxa"/>
          </w:tcPr>
          <w:p w14:paraId="1578C9C8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27</w:t>
            </w:r>
          </w:p>
          <w:p w14:paraId="0401767E" w14:textId="5642563B" w:rsidR="00E372C1" w:rsidRPr="007A6F88" w:rsidRDefault="00E372C1">
            <w:pPr>
              <w:rPr>
                <w:rFonts w:ascii="Century Gothic" w:hAnsi="Century Gothic"/>
                <w:b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Term 1 Commences</w:t>
            </w:r>
          </w:p>
        </w:tc>
        <w:tc>
          <w:tcPr>
            <w:tcW w:w="1616" w:type="dxa"/>
          </w:tcPr>
          <w:p w14:paraId="472B64CA" w14:textId="310179C8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28</w:t>
            </w:r>
          </w:p>
        </w:tc>
        <w:tc>
          <w:tcPr>
            <w:tcW w:w="1616" w:type="dxa"/>
          </w:tcPr>
          <w:p w14:paraId="66C668E1" w14:textId="2843B3C1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4B27539" w14:textId="210D3B95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30/31</w:t>
            </w:r>
          </w:p>
        </w:tc>
      </w:tr>
      <w:tr w:rsidR="007A6F88" w:rsidRPr="007A6F88" w14:paraId="2902A9CE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750C4124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2</w:t>
            </w:r>
          </w:p>
          <w:p w14:paraId="3EE9C7BB" w14:textId="29C0E7AE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615" w:type="dxa"/>
          </w:tcPr>
          <w:p w14:paraId="29A03650" w14:textId="13B388E4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616" w:type="dxa"/>
          </w:tcPr>
          <w:p w14:paraId="02506BB0" w14:textId="69974A6C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616" w:type="dxa"/>
          </w:tcPr>
          <w:p w14:paraId="6240037F" w14:textId="6C0F08E4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616" w:type="dxa"/>
          </w:tcPr>
          <w:p w14:paraId="3C6655A0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  <w:p w14:paraId="4CD300B2" w14:textId="4576A866" w:rsidR="00F431A4" w:rsidRPr="00F431A4" w:rsidRDefault="00154234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9.15am </w:t>
            </w:r>
            <w:r w:rsidR="00F431A4">
              <w:rPr>
                <w:rFonts w:ascii="Century Gothic" w:hAnsi="Century Gothic"/>
                <w:bCs/>
                <w:sz w:val="16"/>
              </w:rPr>
              <w:t>Whole School Beginning of Year Mass</w:t>
            </w:r>
            <w:r>
              <w:rPr>
                <w:rFonts w:ascii="Century Gothic" w:hAnsi="Century Gothic"/>
                <w:bCs/>
                <w:sz w:val="16"/>
              </w:rPr>
              <w:t xml:space="preserve"> </w:t>
            </w:r>
            <w:r w:rsidRPr="00154234">
              <w:rPr>
                <w:rFonts w:ascii="Century Gothic" w:hAnsi="Century Gothic"/>
                <w:bCs/>
                <w:i/>
                <w:sz w:val="16"/>
              </w:rPr>
              <w:t>(students only)</w:t>
            </w:r>
          </w:p>
        </w:tc>
        <w:tc>
          <w:tcPr>
            <w:tcW w:w="1616" w:type="dxa"/>
          </w:tcPr>
          <w:p w14:paraId="683242B1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  <w:p w14:paraId="7C230BC8" w14:textId="77777777" w:rsidR="00F8228D" w:rsidRDefault="00F431A4">
            <w:pPr>
              <w:rPr>
                <w:rFonts w:ascii="Century Gothic" w:hAnsi="Century Gothic"/>
                <w:bCs/>
                <w:sz w:val="16"/>
              </w:rPr>
            </w:pPr>
            <w:r w:rsidRPr="00F431A4">
              <w:rPr>
                <w:rFonts w:ascii="Century Gothic" w:hAnsi="Century Gothic"/>
                <w:bCs/>
                <w:sz w:val="16"/>
              </w:rPr>
              <w:t>Grow your brain day</w:t>
            </w:r>
            <w:r w:rsidR="00154234">
              <w:rPr>
                <w:rFonts w:ascii="Century Gothic" w:hAnsi="Century Gothic"/>
                <w:bCs/>
                <w:sz w:val="16"/>
              </w:rPr>
              <w:t xml:space="preserve"> </w:t>
            </w:r>
          </w:p>
          <w:p w14:paraId="55CE8A2C" w14:textId="00EB2475" w:rsidR="00F431A4" w:rsidRPr="00F431A4" w:rsidRDefault="00154234">
            <w:pPr>
              <w:rPr>
                <w:rFonts w:ascii="Century Gothic" w:hAnsi="Century Gothic"/>
                <w:bCs/>
              </w:rPr>
            </w:pPr>
            <w:r w:rsidRPr="00154234">
              <w:rPr>
                <w:rFonts w:ascii="Century Gothic" w:hAnsi="Century Gothic"/>
                <w:bCs/>
                <w:i/>
                <w:sz w:val="16"/>
              </w:rPr>
              <w:t>(students only – will be</w:t>
            </w:r>
            <w:r w:rsidR="00F8228D">
              <w:rPr>
                <w:rFonts w:ascii="Century Gothic" w:hAnsi="Century Gothic"/>
                <w:bCs/>
                <w:i/>
                <w:sz w:val="16"/>
              </w:rPr>
              <w:t xml:space="preserve"> </w:t>
            </w:r>
            <w:r w:rsidRPr="00154234">
              <w:rPr>
                <w:rFonts w:ascii="Century Gothic" w:hAnsi="Century Gothic"/>
                <w:bCs/>
                <w:i/>
                <w:sz w:val="16"/>
              </w:rPr>
              <w:t>streamed)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F97AE32" w14:textId="04B38E5D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6/7</w:t>
            </w:r>
          </w:p>
        </w:tc>
      </w:tr>
      <w:tr w:rsidR="007A6F88" w:rsidRPr="007A6F88" w14:paraId="42960BA3" w14:textId="77777777" w:rsidTr="00654D82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685A1527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3</w:t>
            </w:r>
          </w:p>
          <w:p w14:paraId="6638FE34" w14:textId="6498901F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615" w:type="dxa"/>
            <w:shd w:val="clear" w:color="auto" w:fill="auto"/>
          </w:tcPr>
          <w:p w14:paraId="1D041786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  <w:p w14:paraId="337CFDD6" w14:textId="7EB207B1" w:rsidR="0022176D" w:rsidRPr="007A6F88" w:rsidRDefault="0022176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6" w:type="dxa"/>
          </w:tcPr>
          <w:p w14:paraId="5D22D8A0" w14:textId="18932A5D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1616" w:type="dxa"/>
          </w:tcPr>
          <w:p w14:paraId="1CDD62D2" w14:textId="2FC909E9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1616" w:type="dxa"/>
          </w:tcPr>
          <w:p w14:paraId="7424CCF4" w14:textId="36AA92C7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1616" w:type="dxa"/>
          </w:tcPr>
          <w:p w14:paraId="42D7B576" w14:textId="1389ADCA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593D6A" w14:textId="3FE72456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13/14</w:t>
            </w:r>
          </w:p>
        </w:tc>
      </w:tr>
      <w:tr w:rsidR="007A6F88" w:rsidRPr="007A6F88" w14:paraId="6C32CC16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6AA00EC8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4</w:t>
            </w:r>
          </w:p>
          <w:p w14:paraId="114936EC" w14:textId="2D6CAEC8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615" w:type="dxa"/>
          </w:tcPr>
          <w:p w14:paraId="40CCB2E2" w14:textId="723F330B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1616" w:type="dxa"/>
          </w:tcPr>
          <w:p w14:paraId="2E30DAA0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  <w:p w14:paraId="07F755F5" w14:textId="4B792C57" w:rsidR="00F431A4" w:rsidRPr="00F431A4" w:rsidRDefault="00154234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2pm </w:t>
            </w:r>
            <w:r w:rsidR="00F431A4" w:rsidRPr="00F431A4">
              <w:rPr>
                <w:rFonts w:ascii="Century Gothic" w:hAnsi="Century Gothic"/>
                <w:bCs/>
                <w:sz w:val="16"/>
              </w:rPr>
              <w:t>Shrove Tuesday – Pancake Fiesta</w:t>
            </w:r>
            <w:r>
              <w:rPr>
                <w:rFonts w:ascii="Century Gothic" w:hAnsi="Century Gothic"/>
                <w:bCs/>
                <w:sz w:val="16"/>
              </w:rPr>
              <w:t xml:space="preserve"> </w:t>
            </w:r>
            <w:r w:rsidRPr="00154234">
              <w:rPr>
                <w:rFonts w:ascii="Century Gothic" w:hAnsi="Century Gothic"/>
                <w:bCs/>
                <w:i/>
                <w:sz w:val="16"/>
              </w:rPr>
              <w:t>(students only)</w:t>
            </w:r>
          </w:p>
        </w:tc>
        <w:tc>
          <w:tcPr>
            <w:tcW w:w="1616" w:type="dxa"/>
          </w:tcPr>
          <w:p w14:paraId="31FA921B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  <w:p w14:paraId="004BE93B" w14:textId="77777777" w:rsidR="000A39A6" w:rsidRPr="000A39A6" w:rsidRDefault="000A39A6" w:rsidP="000A39A6">
            <w:pPr>
              <w:rPr>
                <w:rFonts w:ascii="Century Gothic" w:hAnsi="Century Gothic"/>
                <w:b/>
                <w:bCs/>
                <w:i/>
                <w:sz w:val="16"/>
              </w:rPr>
            </w:pPr>
            <w:r w:rsidRPr="000A39A6">
              <w:rPr>
                <w:rFonts w:ascii="Century Gothic" w:hAnsi="Century Gothic"/>
                <w:b/>
                <w:bCs/>
                <w:i/>
                <w:sz w:val="16"/>
              </w:rPr>
              <w:t>Year 6 Camp</w:t>
            </w:r>
          </w:p>
          <w:p w14:paraId="61D24047" w14:textId="77777777" w:rsidR="000A39A6" w:rsidRDefault="000A39A6">
            <w:pPr>
              <w:rPr>
                <w:rFonts w:ascii="Century Gothic" w:hAnsi="Century Gothic"/>
                <w:bCs/>
                <w:sz w:val="16"/>
              </w:rPr>
            </w:pPr>
          </w:p>
          <w:p w14:paraId="3B106DAA" w14:textId="77777777" w:rsidR="000A39A6" w:rsidRDefault="000A39A6">
            <w:pPr>
              <w:rPr>
                <w:rFonts w:ascii="Century Gothic" w:hAnsi="Century Gothic"/>
                <w:bCs/>
                <w:sz w:val="16"/>
              </w:rPr>
            </w:pPr>
          </w:p>
          <w:p w14:paraId="1892D0D4" w14:textId="59F8DBAD" w:rsidR="00F431A4" w:rsidRDefault="00F431A4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Lent Begins</w:t>
            </w:r>
          </w:p>
          <w:p w14:paraId="7E2256FF" w14:textId="77777777" w:rsidR="00154234" w:rsidRDefault="00F431A4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Ash Wednesday Mass</w:t>
            </w:r>
            <w:r w:rsidR="00154234">
              <w:rPr>
                <w:rFonts w:ascii="Century Gothic" w:hAnsi="Century Gothic"/>
                <w:bCs/>
                <w:sz w:val="16"/>
              </w:rPr>
              <w:t xml:space="preserve"> </w:t>
            </w:r>
          </w:p>
          <w:p w14:paraId="36A940EA" w14:textId="6290CE22" w:rsidR="00F431A4" w:rsidRPr="000A39A6" w:rsidRDefault="00154234" w:rsidP="000A39A6">
            <w:pPr>
              <w:rPr>
                <w:rFonts w:ascii="Century Gothic" w:hAnsi="Century Gothic"/>
                <w:bCs/>
                <w:i/>
                <w:sz w:val="16"/>
              </w:rPr>
            </w:pPr>
            <w:r w:rsidRPr="00154234">
              <w:rPr>
                <w:rFonts w:ascii="Century Gothic" w:hAnsi="Century Gothic"/>
                <w:bCs/>
                <w:i/>
                <w:sz w:val="16"/>
              </w:rPr>
              <w:t>(students only)</w:t>
            </w:r>
          </w:p>
        </w:tc>
        <w:tc>
          <w:tcPr>
            <w:tcW w:w="1616" w:type="dxa"/>
          </w:tcPr>
          <w:p w14:paraId="3FE4A8ED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  <w:p w14:paraId="423157DA" w14:textId="77777777" w:rsidR="000A39A6" w:rsidRPr="000A39A6" w:rsidRDefault="000A39A6" w:rsidP="000A39A6">
            <w:pPr>
              <w:rPr>
                <w:rFonts w:ascii="Century Gothic" w:hAnsi="Century Gothic"/>
                <w:b/>
                <w:bCs/>
                <w:i/>
                <w:sz w:val="16"/>
              </w:rPr>
            </w:pPr>
            <w:r w:rsidRPr="000A39A6">
              <w:rPr>
                <w:rFonts w:ascii="Century Gothic" w:hAnsi="Century Gothic"/>
                <w:b/>
                <w:bCs/>
                <w:i/>
                <w:sz w:val="16"/>
              </w:rPr>
              <w:t>Year 6 Camp</w:t>
            </w:r>
          </w:p>
          <w:p w14:paraId="162C3198" w14:textId="7B3F2112" w:rsidR="000A39A6" w:rsidRPr="007A6F88" w:rsidRDefault="000A39A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6" w:type="dxa"/>
          </w:tcPr>
          <w:p w14:paraId="093A02DF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  <w:p w14:paraId="118CD33F" w14:textId="77777777" w:rsidR="000A39A6" w:rsidRPr="000A39A6" w:rsidRDefault="000A39A6" w:rsidP="000A39A6">
            <w:pPr>
              <w:rPr>
                <w:rFonts w:ascii="Century Gothic" w:hAnsi="Century Gothic"/>
                <w:b/>
                <w:bCs/>
                <w:i/>
                <w:sz w:val="16"/>
              </w:rPr>
            </w:pPr>
            <w:r w:rsidRPr="000A39A6">
              <w:rPr>
                <w:rFonts w:ascii="Century Gothic" w:hAnsi="Century Gothic"/>
                <w:b/>
                <w:bCs/>
                <w:i/>
                <w:sz w:val="16"/>
              </w:rPr>
              <w:t>Year 6 Camp</w:t>
            </w:r>
          </w:p>
          <w:p w14:paraId="38774CDE" w14:textId="7A04122B" w:rsidR="000A39A6" w:rsidRPr="007A6F88" w:rsidRDefault="000A39A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B0E69E7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20/21</w:t>
            </w:r>
          </w:p>
          <w:p w14:paraId="53CCA069" w14:textId="2AB65760" w:rsidR="005661F5" w:rsidRPr="007A6F88" w:rsidRDefault="005661F5">
            <w:pPr>
              <w:rPr>
                <w:rFonts w:ascii="Century Gothic" w:hAnsi="Century Gothic"/>
                <w:b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Principal Tour</w:t>
            </w:r>
          </w:p>
        </w:tc>
      </w:tr>
      <w:tr w:rsidR="007A6F88" w:rsidRPr="007A6F88" w14:paraId="5BDBD042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6840F7C2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5</w:t>
            </w:r>
          </w:p>
          <w:p w14:paraId="73CC5011" w14:textId="418E9E5A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615" w:type="dxa"/>
          </w:tcPr>
          <w:p w14:paraId="4BB969DA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22</w:t>
            </w:r>
          </w:p>
          <w:p w14:paraId="5BF43E91" w14:textId="77777777" w:rsidR="00717CA8" w:rsidRPr="00717CA8" w:rsidRDefault="00FF5458">
            <w:pPr>
              <w:rPr>
                <w:rFonts w:ascii="Century Gothic" w:hAnsi="Century Gothic"/>
                <w:bCs/>
                <w:sz w:val="16"/>
                <w:szCs w:val="18"/>
              </w:rPr>
            </w:pPr>
            <w:r w:rsidRPr="00717CA8">
              <w:rPr>
                <w:rFonts w:ascii="Century Gothic" w:hAnsi="Century Gothic"/>
                <w:bCs/>
                <w:sz w:val="16"/>
                <w:szCs w:val="18"/>
              </w:rPr>
              <w:t xml:space="preserve">AGM </w:t>
            </w:r>
          </w:p>
          <w:p w14:paraId="0028818F" w14:textId="7DBD22FD" w:rsidR="00F8228D" w:rsidRPr="00717CA8" w:rsidRDefault="00FF5458">
            <w:pPr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 w:rsidRPr="00717CA8">
              <w:rPr>
                <w:rFonts w:ascii="Century Gothic" w:hAnsi="Century Gothic"/>
                <w:bCs/>
                <w:sz w:val="16"/>
                <w:szCs w:val="18"/>
              </w:rPr>
              <w:t>(Bookings required)</w:t>
            </w:r>
          </w:p>
        </w:tc>
        <w:tc>
          <w:tcPr>
            <w:tcW w:w="1616" w:type="dxa"/>
          </w:tcPr>
          <w:p w14:paraId="2CFEF549" w14:textId="62B0B4E4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23</w:t>
            </w:r>
          </w:p>
        </w:tc>
        <w:tc>
          <w:tcPr>
            <w:tcW w:w="1616" w:type="dxa"/>
          </w:tcPr>
          <w:p w14:paraId="4C14BD0C" w14:textId="34A4EC16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</w:t>
            </w:r>
          </w:p>
        </w:tc>
        <w:tc>
          <w:tcPr>
            <w:tcW w:w="1616" w:type="dxa"/>
          </w:tcPr>
          <w:p w14:paraId="33FA2D5F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</w:p>
          <w:p w14:paraId="52A5612E" w14:textId="3B893048" w:rsidR="00F431A4" w:rsidRPr="00F431A4" w:rsidRDefault="00F431A4">
            <w:pPr>
              <w:rPr>
                <w:rFonts w:ascii="Century Gothic" w:hAnsi="Century Gothic"/>
                <w:bCs/>
              </w:rPr>
            </w:pPr>
            <w:r w:rsidRPr="00F431A4">
              <w:rPr>
                <w:rFonts w:ascii="Century Gothic" w:hAnsi="Century Gothic"/>
                <w:bCs/>
                <w:sz w:val="16"/>
              </w:rPr>
              <w:t>MacKillop Mass</w:t>
            </w:r>
          </w:p>
        </w:tc>
        <w:tc>
          <w:tcPr>
            <w:tcW w:w="1616" w:type="dxa"/>
          </w:tcPr>
          <w:p w14:paraId="2D8E0A2A" w14:textId="5A642378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26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28A8AD" w14:textId="2831A79B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27/28</w:t>
            </w:r>
          </w:p>
        </w:tc>
      </w:tr>
      <w:tr w:rsidR="007A6F88" w:rsidRPr="007A6F88" w14:paraId="5B1ED21B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508EFE0F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6</w:t>
            </w:r>
          </w:p>
          <w:p w14:paraId="1AD164E5" w14:textId="3152FC81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615" w:type="dxa"/>
          </w:tcPr>
          <w:p w14:paraId="6E1874C3" w14:textId="047F01F2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616" w:type="dxa"/>
          </w:tcPr>
          <w:p w14:paraId="3B44594C" w14:textId="4288C4E9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616" w:type="dxa"/>
          </w:tcPr>
          <w:p w14:paraId="6132B49A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  <w:p w14:paraId="48228735" w14:textId="7EFC9C87" w:rsidR="00717CA8" w:rsidRPr="00717CA8" w:rsidRDefault="00717CA8">
            <w:pPr>
              <w:rPr>
                <w:rFonts w:ascii="Century Gothic" w:hAnsi="Century Gothic"/>
                <w:bCs/>
              </w:rPr>
            </w:pPr>
            <w:r w:rsidRPr="00717CA8">
              <w:rPr>
                <w:rFonts w:ascii="Century Gothic" w:hAnsi="Century Gothic"/>
                <w:bCs/>
                <w:sz w:val="16"/>
              </w:rPr>
              <w:t xml:space="preserve">Board Meeting </w:t>
            </w:r>
            <w:r>
              <w:rPr>
                <w:rFonts w:ascii="Century Gothic" w:hAnsi="Century Gothic"/>
                <w:bCs/>
                <w:sz w:val="16"/>
              </w:rPr>
              <w:t>6.30pm</w:t>
            </w:r>
          </w:p>
        </w:tc>
        <w:tc>
          <w:tcPr>
            <w:tcW w:w="1616" w:type="dxa"/>
          </w:tcPr>
          <w:p w14:paraId="6FA9EAD8" w14:textId="01BF0038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616" w:type="dxa"/>
          </w:tcPr>
          <w:p w14:paraId="64A36491" w14:textId="1778108E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B55F181" w14:textId="5BBFD767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6/7</w:t>
            </w:r>
          </w:p>
        </w:tc>
      </w:tr>
      <w:tr w:rsidR="007A6F88" w:rsidRPr="007A6F88" w14:paraId="4CDF9798" w14:textId="77777777" w:rsidTr="00654D82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62013358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7</w:t>
            </w:r>
          </w:p>
          <w:p w14:paraId="486F338B" w14:textId="7A4CB441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D047D28" w14:textId="77777777" w:rsid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  <w:p w14:paraId="6D193E40" w14:textId="3042688F" w:rsidR="00654D82" w:rsidRPr="007A6F88" w:rsidRDefault="00654D82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Adelaide Cup Day</w:t>
            </w:r>
          </w:p>
        </w:tc>
        <w:tc>
          <w:tcPr>
            <w:tcW w:w="1616" w:type="dxa"/>
          </w:tcPr>
          <w:p w14:paraId="3BCB8AFB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7C760685" w14:textId="08A3C00D" w:rsidR="001C316A" w:rsidRPr="007A6F88" w:rsidRDefault="001C316A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14:paraId="2DB885C5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  <w:p w14:paraId="56E52476" w14:textId="7EBC091A" w:rsidR="00BA7116" w:rsidRPr="007A6F88" w:rsidRDefault="00BA7116">
            <w:pPr>
              <w:rPr>
                <w:rFonts w:ascii="Century Gothic" w:hAnsi="Century Gothic"/>
                <w:b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Year 4</w:t>
            </w:r>
            <w:r w:rsidR="00991957" w:rsidRPr="00E372C1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E372C1">
              <w:rPr>
                <w:rFonts w:ascii="Century Gothic" w:hAnsi="Century Gothic"/>
                <w:b/>
                <w:bCs/>
                <w:sz w:val="18"/>
              </w:rPr>
              <w:t>Camp</w:t>
            </w:r>
          </w:p>
        </w:tc>
        <w:tc>
          <w:tcPr>
            <w:tcW w:w="1616" w:type="dxa"/>
          </w:tcPr>
          <w:p w14:paraId="53E1BBAE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  <w:p w14:paraId="233A83A1" w14:textId="15E9BC40" w:rsidR="00BA7116" w:rsidRDefault="00BA7116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Year 4</w:t>
            </w:r>
            <w:r w:rsidR="00991957" w:rsidRPr="00E372C1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E372C1">
              <w:rPr>
                <w:rFonts w:ascii="Century Gothic" w:hAnsi="Century Gothic"/>
                <w:b/>
                <w:bCs/>
                <w:sz w:val="18"/>
              </w:rPr>
              <w:t>Camp</w:t>
            </w:r>
          </w:p>
          <w:p w14:paraId="42E7AB42" w14:textId="77777777" w:rsidR="00717CA8" w:rsidRDefault="00717CA8">
            <w:pPr>
              <w:rPr>
                <w:rFonts w:ascii="Century Gothic" w:hAnsi="Century Gothic"/>
                <w:b/>
                <w:bCs/>
                <w:sz w:val="18"/>
              </w:rPr>
            </w:pPr>
          </w:p>
          <w:p w14:paraId="2FB49E5B" w14:textId="09CB3D8A" w:rsidR="009A2F11" w:rsidRPr="009A2F11" w:rsidRDefault="009A2F11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MacKillop Mass</w:t>
            </w:r>
          </w:p>
        </w:tc>
        <w:tc>
          <w:tcPr>
            <w:tcW w:w="1616" w:type="dxa"/>
          </w:tcPr>
          <w:p w14:paraId="366D6EDE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  <w:p w14:paraId="3F2BDA95" w14:textId="26CD3E17" w:rsidR="00BA7116" w:rsidRPr="007A6F88" w:rsidRDefault="00BA7116">
            <w:pPr>
              <w:rPr>
                <w:rFonts w:ascii="Century Gothic" w:hAnsi="Century Gothic"/>
                <w:b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Year 4</w:t>
            </w:r>
            <w:r w:rsidR="00991957" w:rsidRPr="00E372C1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E372C1">
              <w:rPr>
                <w:rFonts w:ascii="Century Gothic" w:hAnsi="Century Gothic"/>
                <w:b/>
                <w:bCs/>
                <w:sz w:val="18"/>
              </w:rPr>
              <w:t>Camp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06D5196" w14:textId="2937C783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13/14</w:t>
            </w:r>
          </w:p>
        </w:tc>
      </w:tr>
      <w:tr w:rsidR="007A6F88" w:rsidRPr="007A6F88" w14:paraId="541FDA03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04AEBCFA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8</w:t>
            </w:r>
          </w:p>
          <w:p w14:paraId="1150157E" w14:textId="5D833850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615" w:type="dxa"/>
          </w:tcPr>
          <w:p w14:paraId="48554E60" w14:textId="4719B2BA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1616" w:type="dxa"/>
          </w:tcPr>
          <w:p w14:paraId="0BAC9D48" w14:textId="1C84955F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1616" w:type="dxa"/>
          </w:tcPr>
          <w:p w14:paraId="781A95EA" w14:textId="68CE1AB2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1616" w:type="dxa"/>
          </w:tcPr>
          <w:p w14:paraId="2EF62C24" w14:textId="3197A530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1616" w:type="dxa"/>
          </w:tcPr>
          <w:p w14:paraId="68CF431F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19</w:t>
            </w:r>
          </w:p>
          <w:p w14:paraId="5FB676A6" w14:textId="77777777" w:rsidR="00F431A4" w:rsidRDefault="00F431A4">
            <w:pPr>
              <w:rPr>
                <w:rFonts w:ascii="Century Gothic" w:hAnsi="Century Gothic"/>
                <w:bCs/>
                <w:sz w:val="16"/>
              </w:rPr>
            </w:pPr>
            <w:r w:rsidRPr="00154234">
              <w:rPr>
                <w:rFonts w:ascii="Century Gothic" w:hAnsi="Century Gothic"/>
                <w:bCs/>
                <w:sz w:val="16"/>
              </w:rPr>
              <w:t>Bread &amp; Rice Day</w:t>
            </w:r>
          </w:p>
          <w:p w14:paraId="76F752C8" w14:textId="77777777" w:rsidR="00177754" w:rsidRDefault="00177754">
            <w:pPr>
              <w:rPr>
                <w:rFonts w:ascii="Century Gothic" w:hAnsi="Century Gothic"/>
                <w:bCs/>
              </w:rPr>
            </w:pPr>
          </w:p>
          <w:p w14:paraId="35083DEA" w14:textId="092FC4F6" w:rsidR="00177754" w:rsidRPr="00F431A4" w:rsidRDefault="00177754">
            <w:pPr>
              <w:rPr>
                <w:rFonts w:ascii="Century Gothic" w:hAnsi="Century Gothic"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Swimming Carnival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CFEB450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20/21</w:t>
            </w:r>
          </w:p>
          <w:p w14:paraId="183C15DF" w14:textId="3E39C3D1" w:rsidR="005661F5" w:rsidRPr="007A6F88" w:rsidRDefault="005661F5">
            <w:pPr>
              <w:rPr>
                <w:rFonts w:ascii="Century Gothic" w:hAnsi="Century Gothic"/>
                <w:b/>
                <w:bCs/>
              </w:rPr>
            </w:pPr>
            <w:r w:rsidRPr="00E372C1">
              <w:rPr>
                <w:rFonts w:ascii="Century Gothic" w:hAnsi="Century Gothic"/>
                <w:b/>
                <w:bCs/>
                <w:sz w:val="18"/>
              </w:rPr>
              <w:t>Principal Tour</w:t>
            </w:r>
          </w:p>
        </w:tc>
      </w:tr>
      <w:tr w:rsidR="007A6F88" w:rsidRPr="007A6F88" w14:paraId="4A55AAED" w14:textId="77777777" w:rsidTr="007A6F88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6D0FE54C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9</w:t>
            </w:r>
          </w:p>
          <w:p w14:paraId="057E6E9F" w14:textId="57C67F8E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615" w:type="dxa"/>
          </w:tcPr>
          <w:p w14:paraId="561321F3" w14:textId="77777777" w:rsidR="00381475" w:rsidRDefault="0022176D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</w:rPr>
              <w:t>22</w:t>
            </w:r>
          </w:p>
          <w:p w14:paraId="5E668CBF" w14:textId="1D4DAC64" w:rsidR="00BA7116" w:rsidRPr="0022176D" w:rsidRDefault="00F8228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454C0" wp14:editId="106497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241935</wp:posOffset>
                      </wp:positionV>
                      <wp:extent cx="5057775" cy="2571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F4DE2" w14:textId="49D11281" w:rsidR="00F8228D" w:rsidRPr="00F8228D" w:rsidRDefault="00F8228D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 w:rsidRPr="0054456D"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6230030E" wp14:editId="46214F84">
                                        <wp:extent cx="1238250" cy="112570"/>
                                        <wp:effectExtent l="0" t="0" r="0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9403" cy="13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Parent/Student/Teacher Learning Conversations  </w:t>
                                  </w:r>
                                  <w:r w:rsidRPr="0054456D">
                                    <w:rPr>
                                      <w:rFonts w:ascii="Century Gothic" w:hAnsi="Century Gothic"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6FA44D0F" wp14:editId="0283C4C9">
                                        <wp:extent cx="1114425" cy="115036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123" cy="129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45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45pt;margin-top:19.05pt;width:39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" fillcolor="white [3201]" stroked="f" strokeweight=".5pt">
                      <v:textbox>
                        <w:txbxContent>
                          <w:p w14:paraId="2A9F4DE2" w14:textId="49D11281" w:rsidR="00F8228D" w:rsidRPr="00F8228D" w:rsidRDefault="00F8228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4456D">
                              <w:rPr>
                                <w:rFonts w:ascii="Century Gothic" w:hAnsi="Century Gothic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230030E" wp14:editId="46214F84">
                                  <wp:extent cx="1238250" cy="112570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403" cy="13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Parent/Student/Teacher Learning Conversations  </w:t>
                            </w:r>
                            <w:r w:rsidRPr="0054456D">
                              <w:rPr>
                                <w:rFonts w:ascii="Century Gothic" w:hAnsi="Century Gothic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FA44D0F" wp14:editId="0283C4C9">
                                  <wp:extent cx="1114425" cy="1150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123" cy="12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</w:tcPr>
          <w:p w14:paraId="50586989" w14:textId="77777777" w:rsidR="00381475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23</w:t>
            </w:r>
          </w:p>
          <w:p w14:paraId="1F326410" w14:textId="30E868BB" w:rsidR="00BA7116" w:rsidRPr="007A6F88" w:rsidRDefault="00BA711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6" w:type="dxa"/>
          </w:tcPr>
          <w:p w14:paraId="79921D61" w14:textId="659EEF42" w:rsidR="00381475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</w:t>
            </w:r>
          </w:p>
          <w:p w14:paraId="6B358A22" w14:textId="5F069A95" w:rsidR="00BA7116" w:rsidRPr="007A6F88" w:rsidRDefault="00BA711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6" w:type="dxa"/>
          </w:tcPr>
          <w:p w14:paraId="653C7B46" w14:textId="77777777" w:rsidR="00381475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</w:p>
          <w:p w14:paraId="00012FC5" w14:textId="1B653F5E" w:rsidR="00BA7116" w:rsidRPr="007A6F88" w:rsidRDefault="00BA711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16" w:type="dxa"/>
          </w:tcPr>
          <w:p w14:paraId="48923DF5" w14:textId="3B8F2101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26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D5FABFC" w14:textId="6B849064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27/28</w:t>
            </w:r>
          </w:p>
        </w:tc>
      </w:tr>
      <w:tr w:rsidR="007A6F88" w:rsidRPr="007A6F88" w14:paraId="2453D1F5" w14:textId="77777777" w:rsidTr="00BD7DBA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38BBBF7D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10</w:t>
            </w:r>
          </w:p>
          <w:p w14:paraId="0FB4031E" w14:textId="77777777" w:rsidR="007A6F88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March/</w:t>
            </w:r>
          </w:p>
          <w:p w14:paraId="27D46A00" w14:textId="39C6839D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1615" w:type="dxa"/>
          </w:tcPr>
          <w:p w14:paraId="1AF34EE1" w14:textId="53050727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1616" w:type="dxa"/>
          </w:tcPr>
          <w:p w14:paraId="4DF95CE4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</w:t>
            </w:r>
          </w:p>
          <w:p w14:paraId="0325CF28" w14:textId="5174C81A" w:rsidR="00F431A4" w:rsidRPr="00F431A4" w:rsidRDefault="00F431A4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Holy Week Presentations</w:t>
            </w:r>
          </w:p>
        </w:tc>
        <w:tc>
          <w:tcPr>
            <w:tcW w:w="1616" w:type="dxa"/>
          </w:tcPr>
          <w:p w14:paraId="100BC909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31</w:t>
            </w:r>
          </w:p>
          <w:p w14:paraId="5C88D499" w14:textId="2F2C22C1" w:rsidR="00F431A4" w:rsidRPr="007A6F88" w:rsidRDefault="00F431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  <w:sz w:val="16"/>
              </w:rPr>
              <w:t>Holy Week Presentations</w:t>
            </w:r>
          </w:p>
        </w:tc>
        <w:tc>
          <w:tcPr>
            <w:tcW w:w="1616" w:type="dxa"/>
          </w:tcPr>
          <w:p w14:paraId="29796405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  <w:p w14:paraId="0850CBBA" w14:textId="30FEEA5C" w:rsidR="00F431A4" w:rsidRPr="007A6F88" w:rsidRDefault="00F431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  <w:sz w:val="16"/>
              </w:rPr>
              <w:t>Holy Week Presentations</w:t>
            </w:r>
          </w:p>
        </w:tc>
        <w:tc>
          <w:tcPr>
            <w:tcW w:w="1616" w:type="dxa"/>
            <w:shd w:val="clear" w:color="auto" w:fill="E2EFD9" w:themeFill="accent6" w:themeFillTint="33"/>
          </w:tcPr>
          <w:p w14:paraId="4A5173D5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1EA45665" w14:textId="7B8D4403" w:rsidR="0022176D" w:rsidRPr="007A6F88" w:rsidRDefault="0022176D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Good Friday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7987513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3/4</w:t>
            </w:r>
          </w:p>
          <w:p w14:paraId="21932088" w14:textId="10FFE102" w:rsidR="0022176D" w:rsidRPr="007A6F88" w:rsidRDefault="0022176D" w:rsidP="00BD7DBA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Easter</w:t>
            </w:r>
            <w:r w:rsidR="00BD7DBA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 Saturday/ Easter Sunday</w:t>
            </w:r>
          </w:p>
        </w:tc>
      </w:tr>
      <w:tr w:rsidR="007A6F88" w:rsidRPr="007A6F88" w14:paraId="12439A44" w14:textId="77777777" w:rsidTr="0022176D">
        <w:trPr>
          <w:cantSplit/>
          <w:trHeight w:val="1134"/>
        </w:trPr>
        <w:tc>
          <w:tcPr>
            <w:tcW w:w="1135" w:type="dxa"/>
            <w:shd w:val="clear" w:color="auto" w:fill="8EAADB" w:themeFill="accent1" w:themeFillTint="99"/>
            <w:textDirection w:val="btLr"/>
          </w:tcPr>
          <w:p w14:paraId="77C90074" w14:textId="77777777" w:rsidR="00683D89" w:rsidRPr="007A6F88" w:rsidRDefault="00683D89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11</w:t>
            </w:r>
          </w:p>
          <w:p w14:paraId="33BE7350" w14:textId="6859B294" w:rsidR="00683D89" w:rsidRPr="007A6F88" w:rsidRDefault="007A6F88" w:rsidP="00683D89">
            <w:pPr>
              <w:ind w:left="113" w:right="113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A6F8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2473AF7E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  <w:p w14:paraId="2C5A84F4" w14:textId="0565A25F" w:rsidR="0022176D" w:rsidRPr="007A6F88" w:rsidRDefault="0022176D">
            <w:pPr>
              <w:rPr>
                <w:rFonts w:ascii="Century Gothic" w:hAnsi="Century Gothic"/>
                <w:b/>
                <w:bCs/>
              </w:rPr>
            </w:pPr>
            <w:r w:rsidRPr="0022176D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Easter Monday</w:t>
            </w:r>
          </w:p>
        </w:tc>
        <w:tc>
          <w:tcPr>
            <w:tcW w:w="1616" w:type="dxa"/>
          </w:tcPr>
          <w:p w14:paraId="27AB43A8" w14:textId="448CB058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1616" w:type="dxa"/>
          </w:tcPr>
          <w:p w14:paraId="7EA37414" w14:textId="77777777" w:rsidR="00683D89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  <w:p w14:paraId="704F54A7" w14:textId="007F1E56" w:rsidR="00717CA8" w:rsidRPr="00717CA8" w:rsidRDefault="00717CA8">
            <w:pPr>
              <w:rPr>
                <w:rFonts w:ascii="Century Gothic" w:hAnsi="Century Gothic"/>
                <w:bCs/>
              </w:rPr>
            </w:pPr>
            <w:r w:rsidRPr="00717CA8">
              <w:rPr>
                <w:rFonts w:ascii="Century Gothic" w:hAnsi="Century Gothic"/>
                <w:bCs/>
                <w:sz w:val="16"/>
              </w:rPr>
              <w:t>Board Meeting 6.30pm</w:t>
            </w:r>
          </w:p>
        </w:tc>
        <w:tc>
          <w:tcPr>
            <w:tcW w:w="1616" w:type="dxa"/>
          </w:tcPr>
          <w:p w14:paraId="2E6F7598" w14:textId="525D205C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1616" w:type="dxa"/>
            <w:shd w:val="clear" w:color="auto" w:fill="auto"/>
          </w:tcPr>
          <w:p w14:paraId="49A45180" w14:textId="77777777" w:rsid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04FF037E" w14:textId="4E667F35" w:rsidR="000A6562" w:rsidRPr="000A6562" w:rsidRDefault="000A6562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Sports Day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6359FE3" w14:textId="440A8A6A" w:rsidR="00683D89" w:rsidRPr="007A6F88" w:rsidRDefault="002217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10/11</w:t>
            </w:r>
          </w:p>
        </w:tc>
      </w:tr>
    </w:tbl>
    <w:p w14:paraId="7D3332B4" w14:textId="00166544" w:rsidR="00C6548B" w:rsidRDefault="007A6F88">
      <w:r w:rsidRPr="007A6F88">
        <w:rPr>
          <w:rFonts w:ascii="Century Gothic" w:hAnsi="Century Gothic"/>
          <w:noProof/>
          <w:color w:val="00B05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7A73E" wp14:editId="7DDFF712">
                <wp:simplePos x="0" y="0"/>
                <wp:positionH relativeFrom="column">
                  <wp:posOffset>895350</wp:posOffset>
                </wp:positionH>
                <wp:positionV relativeFrom="paragraph">
                  <wp:posOffset>175260</wp:posOffset>
                </wp:positionV>
                <wp:extent cx="419100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412D" w14:textId="1CF15771" w:rsidR="007A6F88" w:rsidRPr="007A6F88" w:rsidRDefault="007A6F88" w:rsidP="007A6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A6F88">
                              <w:rPr>
                                <w:rFonts w:ascii="Century Gothic" w:hAnsi="Century Gothic"/>
                              </w:rPr>
                              <w:t xml:space="preserve">School Banking </w:t>
                            </w:r>
                            <w:r w:rsidR="00717CA8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="0015423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17CA8">
                              <w:rPr>
                                <w:rFonts w:ascii="Century Gothic" w:hAnsi="Century Gothic"/>
                              </w:rPr>
                              <w:t>every 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A73E" id="Text Box 2" o:spid="_x0000_s1027" type="#_x0000_t202" style="position:absolute;margin-left:70.5pt;margin-top:13.8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">
                <v:textbox style="mso-fit-shape-to-text:t">
                  <w:txbxContent>
                    <w:p w14:paraId="0B25412D" w14:textId="1CF15771" w:rsidR="007A6F88" w:rsidRPr="007A6F88" w:rsidRDefault="007A6F88" w:rsidP="007A6F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A6F88">
                        <w:rPr>
                          <w:rFonts w:ascii="Century Gothic" w:hAnsi="Century Gothic"/>
                        </w:rPr>
                        <w:t xml:space="preserve">School Banking </w:t>
                      </w:r>
                      <w:r w:rsidR="00717CA8">
                        <w:rPr>
                          <w:rFonts w:ascii="Century Gothic" w:hAnsi="Century Gothic"/>
                        </w:rPr>
                        <w:t>–</w:t>
                      </w:r>
                      <w:r w:rsidR="0015423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17CA8">
                        <w:rPr>
                          <w:rFonts w:ascii="Century Gothic" w:hAnsi="Century Gothic"/>
                        </w:rPr>
                        <w:t>every Monday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48B" w:rsidSect="007A6F88">
      <w:headerReference w:type="default" r:id="rId12"/>
      <w:pgSz w:w="11906" w:h="16838"/>
      <w:pgMar w:top="1440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1C29" w14:textId="77777777" w:rsidR="00BF6B20" w:rsidRDefault="00BF6B20" w:rsidP="00683D89">
      <w:pPr>
        <w:spacing w:after="0" w:line="240" w:lineRule="auto"/>
      </w:pPr>
      <w:r>
        <w:separator/>
      </w:r>
    </w:p>
  </w:endnote>
  <w:endnote w:type="continuationSeparator" w:id="0">
    <w:p w14:paraId="703855B1" w14:textId="77777777" w:rsidR="00BF6B20" w:rsidRDefault="00BF6B20" w:rsidP="0068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45C9" w14:textId="77777777" w:rsidR="00BF6B20" w:rsidRDefault="00BF6B20" w:rsidP="00683D89">
      <w:pPr>
        <w:spacing w:after="0" w:line="240" w:lineRule="auto"/>
      </w:pPr>
      <w:r>
        <w:separator/>
      </w:r>
    </w:p>
  </w:footnote>
  <w:footnote w:type="continuationSeparator" w:id="0">
    <w:p w14:paraId="0EBFD681" w14:textId="77777777" w:rsidR="00BF6B20" w:rsidRDefault="00BF6B20" w:rsidP="0068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9434" w14:textId="73A9C87D" w:rsidR="00683D89" w:rsidRPr="007A6F88" w:rsidRDefault="00683D89" w:rsidP="00683D89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7A6F88">
      <w:rPr>
        <w:rFonts w:ascii="Century Gothic" w:hAnsi="Century Gothic"/>
        <w:b/>
        <w:bCs/>
        <w:sz w:val="24"/>
        <w:szCs w:val="24"/>
      </w:rPr>
      <w:t>Emmaus Catholic School</w:t>
    </w:r>
  </w:p>
  <w:p w14:paraId="776EBC84" w14:textId="43364F14" w:rsidR="00683D89" w:rsidRPr="000428E8" w:rsidRDefault="00683D89" w:rsidP="00683D89">
    <w:pPr>
      <w:pStyle w:val="Header"/>
      <w:jc w:val="right"/>
      <w:rPr>
        <w:rFonts w:ascii="Century Gothic" w:hAnsi="Century Gothic"/>
        <w:sz w:val="12"/>
        <w:szCs w:val="12"/>
      </w:rPr>
    </w:pPr>
    <w:r w:rsidRPr="000428E8">
      <w:rPr>
        <w:rFonts w:ascii="Century Gothic" w:hAnsi="Century Gothic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45F9" wp14:editId="78BBC814">
              <wp:simplePos x="0" y="0"/>
              <wp:positionH relativeFrom="column">
                <wp:posOffset>76199</wp:posOffset>
              </wp:positionH>
              <wp:positionV relativeFrom="paragraph">
                <wp:posOffset>68580</wp:posOffset>
              </wp:positionV>
              <wp:extent cx="60388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F831A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5.4pt" to="48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537D4E55" w14:textId="7E7AB07D" w:rsidR="00683D89" w:rsidRPr="000428E8" w:rsidRDefault="000428E8" w:rsidP="00683D89">
    <w:pPr>
      <w:pStyle w:val="Header"/>
      <w:jc w:val="right"/>
      <w:rPr>
        <w:rFonts w:ascii="Century Gothic" w:hAnsi="Century Gothic"/>
        <w:sz w:val="12"/>
        <w:szCs w:val="12"/>
      </w:rPr>
    </w:pPr>
    <w:r w:rsidRPr="000428E8">
      <w:rPr>
        <w:rFonts w:ascii="Century Gothic" w:hAnsi="Century Gothic"/>
        <w:sz w:val="12"/>
        <w:szCs w:val="12"/>
      </w:rPr>
      <w:t>2 Todd Street Woodcroft SA 5162</w:t>
    </w:r>
  </w:p>
  <w:p w14:paraId="43D19CC7" w14:textId="38FF8530" w:rsidR="000428E8" w:rsidRPr="000428E8" w:rsidRDefault="000428E8" w:rsidP="00683D89">
    <w:pPr>
      <w:pStyle w:val="Header"/>
      <w:jc w:val="right"/>
      <w:rPr>
        <w:rFonts w:ascii="Century Gothic" w:hAnsi="Century Gothic"/>
        <w:sz w:val="12"/>
        <w:szCs w:val="12"/>
      </w:rPr>
    </w:pPr>
    <w:r w:rsidRPr="000428E8">
      <w:rPr>
        <w:rFonts w:ascii="Century Gothic" w:hAnsi="Century Gothic"/>
        <w:sz w:val="12"/>
        <w:szCs w:val="12"/>
      </w:rPr>
      <w:t>p: 08 8322 7211 e: info@emmaus.catholic.edu.au</w:t>
    </w:r>
  </w:p>
  <w:p w14:paraId="1108E6CA" w14:textId="3DA55130" w:rsidR="000428E8" w:rsidRPr="000428E8" w:rsidRDefault="007A6F88" w:rsidP="00683D89">
    <w:pPr>
      <w:pStyle w:val="Header"/>
      <w:jc w:val="right"/>
      <w:rPr>
        <w:rFonts w:ascii="Century Gothic" w:hAnsi="Century Gothic"/>
        <w:sz w:val="12"/>
        <w:szCs w:val="12"/>
      </w:rPr>
    </w:pPr>
    <w:r w:rsidRPr="000428E8">
      <w:rPr>
        <w:rFonts w:ascii="Century Gothic" w:hAnsi="Century Gothic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33687" wp14:editId="7D0B45CD">
              <wp:simplePos x="0" y="0"/>
              <wp:positionH relativeFrom="column">
                <wp:posOffset>76199</wp:posOffset>
              </wp:positionH>
              <wp:positionV relativeFrom="paragraph">
                <wp:posOffset>73660</wp:posOffset>
              </wp:positionV>
              <wp:extent cx="6038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18D344"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5.8pt" to="48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3DE9B474" w14:textId="77777777" w:rsidR="00683D89" w:rsidRDefault="0068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4671"/>
    <w:multiLevelType w:val="hybridMultilevel"/>
    <w:tmpl w:val="222E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89"/>
    <w:rsid w:val="000428E8"/>
    <w:rsid w:val="000A0411"/>
    <w:rsid w:val="000A39A6"/>
    <w:rsid w:val="000A6562"/>
    <w:rsid w:val="00154234"/>
    <w:rsid w:val="00177754"/>
    <w:rsid w:val="001C316A"/>
    <w:rsid w:val="001E3B5C"/>
    <w:rsid w:val="0022176D"/>
    <w:rsid w:val="00381475"/>
    <w:rsid w:val="00407F51"/>
    <w:rsid w:val="00436A3B"/>
    <w:rsid w:val="00454A02"/>
    <w:rsid w:val="004B4CA6"/>
    <w:rsid w:val="005661F5"/>
    <w:rsid w:val="00654D82"/>
    <w:rsid w:val="006627CF"/>
    <w:rsid w:val="00683D89"/>
    <w:rsid w:val="00717CA8"/>
    <w:rsid w:val="007A6F88"/>
    <w:rsid w:val="00991957"/>
    <w:rsid w:val="009A2F11"/>
    <w:rsid w:val="00A1790F"/>
    <w:rsid w:val="00AA3D38"/>
    <w:rsid w:val="00BA7116"/>
    <w:rsid w:val="00BD7DBA"/>
    <w:rsid w:val="00BF6B20"/>
    <w:rsid w:val="00D1284C"/>
    <w:rsid w:val="00D56723"/>
    <w:rsid w:val="00E372C1"/>
    <w:rsid w:val="00F431A4"/>
    <w:rsid w:val="00F67F36"/>
    <w:rsid w:val="00F822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D2A5F3"/>
  <w15:chartTrackingRefBased/>
  <w15:docId w15:val="{B528C233-546B-4B99-89BA-2A46D55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89"/>
  </w:style>
  <w:style w:type="paragraph" w:styleId="Footer">
    <w:name w:val="footer"/>
    <w:basedOn w:val="Normal"/>
    <w:link w:val="FooterChar"/>
    <w:uiPriority w:val="99"/>
    <w:unhideWhenUsed/>
    <w:rsid w:val="0068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89"/>
  </w:style>
  <w:style w:type="character" w:styleId="Hyperlink">
    <w:name w:val="Hyperlink"/>
    <w:basedOn w:val="DefaultParagraphFont"/>
    <w:uiPriority w:val="99"/>
    <w:unhideWhenUsed/>
    <w:rsid w:val="000428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Ellis</dc:creator>
  <cp:keywords/>
  <dc:description/>
  <cp:lastModifiedBy>Monica Ellis</cp:lastModifiedBy>
  <cp:revision>11</cp:revision>
  <cp:lastPrinted>2021-02-09T05:33:00Z</cp:lastPrinted>
  <dcterms:created xsi:type="dcterms:W3CDTF">2020-12-14T22:52:00Z</dcterms:created>
  <dcterms:modified xsi:type="dcterms:W3CDTF">2021-02-18T04:47:00Z</dcterms:modified>
</cp:coreProperties>
</file>